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EE0C" w14:textId="77777777" w:rsidR="0022688D" w:rsidRDefault="0022688D" w:rsidP="003C3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05E0476" wp14:editId="37C0FA43">
            <wp:extent cx="6118860" cy="9144000"/>
            <wp:effectExtent l="0" t="0" r="0" b="0"/>
            <wp:docPr id="933885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850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1488" cy="916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507B" w14:textId="3324866F" w:rsidR="0022688D" w:rsidRDefault="0022688D" w:rsidP="0022688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460F7E" wp14:editId="1AF9B69C">
            <wp:extent cx="5963285" cy="8430986"/>
            <wp:effectExtent l="0" t="0" r="0" b="8255"/>
            <wp:docPr id="379894645" name="Рисунок 1" descr="Изображение выглядит как текст, письмо, бумаг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94645" name="Рисунок 1" descr="Изображение выглядит как текст, письмо, бумага, докумен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907" cy="847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3887" w14:textId="77777777" w:rsidR="0022688D" w:rsidRDefault="0022688D" w:rsidP="003C3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BBF7E" w14:textId="77777777" w:rsidR="0022688D" w:rsidRDefault="0022688D" w:rsidP="003C3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42DC5E" w14:textId="6C732B38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CEFFE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14:paraId="6A5FC80D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A8066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 Цель практики</w:t>
      </w:r>
    </w:p>
    <w:p w14:paraId="176CB58E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2 Задачи практики</w:t>
      </w:r>
    </w:p>
    <w:p w14:paraId="407DBCA9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3 Место практики в структуре ОП</w:t>
      </w:r>
    </w:p>
    <w:p w14:paraId="32BB8273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4 Место проведения практики</w:t>
      </w:r>
    </w:p>
    <w:p w14:paraId="5E88548F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База</w:t>
      </w:r>
      <w:proofErr w:type="gramEnd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</w:t>
      </w:r>
    </w:p>
    <w:p w14:paraId="2F20E989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 Компетенции, формируемые в результате прохождения практики</w:t>
      </w:r>
    </w:p>
    <w:p w14:paraId="1CAC02B7" w14:textId="77777777" w:rsidR="003C3FCA" w:rsidRPr="00D639AA" w:rsidRDefault="003C3FCA" w:rsidP="003C3FCA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1.Функциональные</w:t>
      </w:r>
      <w:proofErr w:type="gramEnd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F0E712" w14:textId="77777777" w:rsidR="003C3FCA" w:rsidRPr="00D639AA" w:rsidRDefault="003C3FCA" w:rsidP="003C3FCA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2.Системные</w:t>
      </w:r>
      <w:proofErr w:type="gramEnd"/>
    </w:p>
    <w:p w14:paraId="6DDD670B" w14:textId="77777777" w:rsidR="003C3FCA" w:rsidRPr="00D639AA" w:rsidRDefault="003C3FCA" w:rsidP="003C3FCA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3.Социальные</w:t>
      </w:r>
      <w:proofErr w:type="gramEnd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C6F21A" w14:textId="77777777" w:rsidR="003C3FCA" w:rsidRPr="00D639AA" w:rsidRDefault="003C3FCA" w:rsidP="003C3FCA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4.Метакомпетенции</w:t>
      </w:r>
      <w:proofErr w:type="gramEnd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42B8DF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7 Права и обязанности обучающегося в период прохождения практики</w:t>
      </w:r>
    </w:p>
    <w:p w14:paraId="22BB0C4B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8 Права и обязанности руководителя практики от базы практики</w:t>
      </w:r>
    </w:p>
    <w:p w14:paraId="7CD36572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Структура и содержание этапов практики </w:t>
      </w:r>
    </w:p>
    <w:p w14:paraId="54E7BC33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 Пассивная (ознакомительная) практика </w:t>
      </w:r>
    </w:p>
    <w:p w14:paraId="592BDF0C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 Активная практика </w:t>
      </w:r>
    </w:p>
    <w:p w14:paraId="0318A621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10 Виды СРО, выполняемые в период практики</w:t>
      </w:r>
    </w:p>
    <w:p w14:paraId="63AA0080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11 Формы аттестации и время проведения аттестации</w:t>
      </w:r>
    </w:p>
    <w:p w14:paraId="0BE21768" w14:textId="77777777" w:rsidR="003C3FCA" w:rsidRPr="00D639AA" w:rsidRDefault="003C3FCA" w:rsidP="003C3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12 Критерии оценок</w:t>
      </w:r>
    </w:p>
    <w:p w14:paraId="7BA8A048" w14:textId="77777777" w:rsidR="003C3FCA" w:rsidRDefault="003C3FCA" w:rsidP="003C3FCA"/>
    <w:p w14:paraId="0F19F082" w14:textId="77777777" w:rsidR="003C3FCA" w:rsidRDefault="003C3FCA" w:rsidP="003C3FCA"/>
    <w:p w14:paraId="712C5290" w14:textId="77777777" w:rsidR="003C3FCA" w:rsidRDefault="003C3FCA" w:rsidP="003C3FCA"/>
    <w:p w14:paraId="4C684603" w14:textId="77777777" w:rsidR="003C3FCA" w:rsidRDefault="003C3FCA" w:rsidP="003C3FCA"/>
    <w:p w14:paraId="5752C9EA" w14:textId="77777777" w:rsidR="003C3FCA" w:rsidRDefault="003C3FCA" w:rsidP="003C3FCA"/>
    <w:p w14:paraId="1E18F445" w14:textId="77777777" w:rsidR="003C3FCA" w:rsidRDefault="003C3FCA" w:rsidP="003C3FCA"/>
    <w:p w14:paraId="3E5FC1E0" w14:textId="77777777" w:rsidR="003C3FCA" w:rsidRDefault="003C3FCA" w:rsidP="003C3FCA"/>
    <w:p w14:paraId="7A9D7ACC" w14:textId="77777777" w:rsidR="003C3FCA" w:rsidRDefault="003C3FCA" w:rsidP="003C3FCA"/>
    <w:p w14:paraId="067CEECE" w14:textId="77777777" w:rsidR="003C3FCA" w:rsidRDefault="003C3FCA" w:rsidP="003C3FCA"/>
    <w:p w14:paraId="01E210B5" w14:textId="77777777" w:rsidR="003C3FCA" w:rsidRDefault="003C3FCA" w:rsidP="003C3FCA"/>
    <w:p w14:paraId="58A7A840" w14:textId="77777777" w:rsidR="003C3FCA" w:rsidRDefault="003C3FCA" w:rsidP="003C3FCA"/>
    <w:p w14:paraId="32EE7772" w14:textId="77777777" w:rsidR="003C3FCA" w:rsidRDefault="003C3FCA" w:rsidP="003C3FCA"/>
    <w:p w14:paraId="016912E1" w14:textId="77777777" w:rsidR="003C3FCA" w:rsidRDefault="003C3FCA" w:rsidP="003C3FCA"/>
    <w:p w14:paraId="3705F9A3" w14:textId="77777777" w:rsidR="003C3FCA" w:rsidRDefault="003C3FCA" w:rsidP="003C3FCA"/>
    <w:p w14:paraId="7B46A905" w14:textId="77777777" w:rsidR="003C3FCA" w:rsidRDefault="003C3FCA" w:rsidP="003C3FCA"/>
    <w:p w14:paraId="60CF2312" w14:textId="77777777" w:rsidR="003C3FCA" w:rsidRDefault="003C3FCA" w:rsidP="003C3FCA"/>
    <w:p w14:paraId="058145EE" w14:textId="77777777" w:rsidR="003C3FCA" w:rsidRPr="00805A7F" w:rsidRDefault="003C3FCA" w:rsidP="003C3F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lastRenderedPageBreak/>
        <w:t>1.  Цель практики</w:t>
      </w:r>
    </w:p>
    <w:p w14:paraId="4B646D83" w14:textId="77777777" w:rsidR="003C3FCA" w:rsidRDefault="003C3FCA" w:rsidP="003C3FCA">
      <w:pPr>
        <w:pStyle w:val="a3"/>
        <w:tabs>
          <w:tab w:val="left" w:pos="142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0734">
        <w:rPr>
          <w:rFonts w:ascii="Times New Roman" w:hAnsi="Times New Roman" w:cs="Times New Roman"/>
          <w:sz w:val="28"/>
          <w:szCs w:val="28"/>
        </w:rPr>
        <w:t xml:space="preserve">Главной целью производственной практики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CA2151" w14:textId="77777777" w:rsidR="003C3FCA" w:rsidRPr="00DD0734" w:rsidRDefault="003C3FCA" w:rsidP="003C3FCA">
      <w:pPr>
        <w:pStyle w:val="a3"/>
        <w:tabs>
          <w:tab w:val="left" w:pos="142"/>
          <w:tab w:val="left" w:pos="34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34">
        <w:rPr>
          <w:rFonts w:ascii="Times New Roman" w:hAnsi="Times New Roman" w:cs="Times New Roman"/>
          <w:sz w:val="28"/>
          <w:szCs w:val="28"/>
        </w:rPr>
        <w:t>освоение биотехнологических этапов производства производимой продукции и препа</w:t>
      </w:r>
      <w:r>
        <w:rPr>
          <w:rFonts w:ascii="Times New Roman" w:hAnsi="Times New Roman" w:cs="Times New Roman"/>
          <w:sz w:val="28"/>
          <w:szCs w:val="28"/>
        </w:rPr>
        <w:t>ратов предприятия (лаборатории)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DD0734">
        <w:rPr>
          <w:rFonts w:ascii="Times New Roman" w:hAnsi="Times New Roman" w:cs="Times New Roman"/>
          <w:sz w:val="28"/>
          <w:szCs w:val="28"/>
        </w:rPr>
        <w:t xml:space="preserve"> изучение порядка оформления первичной и производственной документации на материалы, поступающие в лабораторию (предприятие), на проводимые исследования (качество продукц</w:t>
      </w:r>
      <w:r>
        <w:rPr>
          <w:rFonts w:ascii="Times New Roman" w:hAnsi="Times New Roman" w:cs="Times New Roman"/>
          <w:sz w:val="28"/>
          <w:szCs w:val="28"/>
        </w:rPr>
        <w:t>ии на всех этапах производства)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34">
        <w:rPr>
          <w:rFonts w:ascii="Times New Roman" w:hAnsi="Times New Roman" w:cs="Times New Roman"/>
          <w:sz w:val="28"/>
          <w:szCs w:val="28"/>
        </w:rPr>
        <w:t>проведение микробиологического контроля кач</w:t>
      </w:r>
      <w:r>
        <w:rPr>
          <w:rFonts w:ascii="Times New Roman" w:hAnsi="Times New Roman" w:cs="Times New Roman"/>
          <w:sz w:val="28"/>
          <w:szCs w:val="28"/>
        </w:rPr>
        <w:t>ества производимой продукции;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0734">
        <w:rPr>
          <w:rFonts w:ascii="Times New Roman" w:hAnsi="Times New Roman" w:cs="Times New Roman"/>
          <w:sz w:val="28"/>
          <w:szCs w:val="28"/>
        </w:rPr>
        <w:t xml:space="preserve">ознакомление с производственной деятельностью;  оценивать </w:t>
      </w:r>
      <w:r w:rsidRPr="00DD0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состояние, проблемы и перспективы развития биотехнологии; определять потребности общества в биотехнологической продукции</w:t>
      </w:r>
      <w:r w:rsidRPr="00DD0734">
        <w:rPr>
          <w:rFonts w:ascii="Times New Roman" w:hAnsi="Times New Roman" w:cs="Times New Roman"/>
          <w:sz w:val="28"/>
          <w:szCs w:val="28"/>
        </w:rPr>
        <w:t>; использовать различные виды информационно-коммуникационных технологий;</w:t>
      </w:r>
      <w:r w:rsidRPr="00DD0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0734">
        <w:rPr>
          <w:rFonts w:ascii="Times New Roman" w:hAnsi="Times New Roman" w:cs="Times New Roman"/>
          <w:sz w:val="28"/>
          <w:szCs w:val="28"/>
        </w:rPr>
        <w:t>демонстрировать понимание различных методов, используемых при проверке научных биотехнологических теорий, планировать и организовывать проведение исследований; выстраивать личную образовательную траекторию.</w:t>
      </w:r>
    </w:p>
    <w:p w14:paraId="736CFB63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4F270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2. Задача практики</w:t>
      </w:r>
    </w:p>
    <w:p w14:paraId="6E0574B2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научно-технической информации, выполнение литературного и патентного поиска по тематике исследования; </w:t>
      </w:r>
    </w:p>
    <w:p w14:paraId="625AD1D7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ыполнение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экспериментальных исследований и испытаний по заданной методике, математическая обработка экспериментальных данных; </w:t>
      </w:r>
    </w:p>
    <w:p w14:paraId="513104A3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данных для составления отчето</w:t>
      </w:r>
      <w:r>
        <w:rPr>
          <w:rFonts w:ascii="Times New Roman" w:hAnsi="Times New Roman" w:cs="Times New Roman"/>
          <w:sz w:val="28"/>
          <w:szCs w:val="28"/>
        </w:rPr>
        <w:t xml:space="preserve">в, обзоров, научных публикаций </w:t>
      </w:r>
      <w:r w:rsidRPr="00805A7F">
        <w:rPr>
          <w:rFonts w:ascii="Times New Roman" w:hAnsi="Times New Roman" w:cs="Times New Roman"/>
          <w:sz w:val="28"/>
          <w:szCs w:val="28"/>
        </w:rPr>
        <w:t xml:space="preserve">- формирование готовности и базовых умений самостоятельного формулирования и решения задач, возникающих в ходе научно-исследовательской деятельности; </w:t>
      </w:r>
    </w:p>
    <w:p w14:paraId="608BD1C1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способности к критическому анализу и оценке современных научных достижений.</w:t>
      </w:r>
    </w:p>
    <w:p w14:paraId="6EFAD292" w14:textId="77777777" w:rsidR="003C3FCA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6D15BD" w14:textId="77777777" w:rsidR="003C3FCA" w:rsidRPr="00DD0734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3. Место практики в структуре ОП</w:t>
      </w:r>
    </w:p>
    <w:p w14:paraId="1EE7C050" w14:textId="77777777" w:rsidR="003C3FCA" w:rsidRPr="00CB44B3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практики направлено</w:t>
      </w:r>
      <w:r w:rsidRPr="00805A7F">
        <w:rPr>
          <w:rFonts w:ascii="Times New Roman" w:hAnsi="Times New Roman" w:cs="Times New Roman"/>
          <w:sz w:val="28"/>
          <w:szCs w:val="28"/>
        </w:rPr>
        <w:t xml:space="preserve"> на формирование личности специалиста, способного: решать профессиональные проблемы в области </w:t>
      </w:r>
      <w:r w:rsidRPr="00CB44B3">
        <w:rPr>
          <w:rFonts w:ascii="Times New Roman" w:hAnsi="Times New Roman" w:cs="Times New Roman"/>
          <w:sz w:val="28"/>
          <w:szCs w:val="28"/>
        </w:rPr>
        <w:t xml:space="preserve">биотехнологии, формулировать производственные задачи на профессиональном языке и </w:t>
      </w:r>
      <w:r w:rsidRPr="00CB44B3">
        <w:rPr>
          <w:rFonts w:ascii="Times New Roman" w:hAnsi="Times New Roman" w:cs="Times New Roman"/>
          <w:sz w:val="28"/>
          <w:szCs w:val="28"/>
          <w:lang w:val="kk-KZ"/>
        </w:rPr>
        <w:t>реализовывать</w:t>
      </w:r>
      <w:r w:rsidRPr="00CB44B3">
        <w:rPr>
          <w:rFonts w:ascii="Times New Roman" w:hAnsi="Times New Roman" w:cs="Times New Roman"/>
          <w:sz w:val="28"/>
          <w:szCs w:val="28"/>
        </w:rPr>
        <w:t xml:space="preserve"> их с помощью современных технологий; оценивать </w:t>
      </w:r>
      <w:r w:rsidRPr="00CB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состояние, проблемы и перспективы развития биотехнологии; определять потребности общества в биотехнологической продукции</w:t>
      </w:r>
      <w:r w:rsidRPr="00CB44B3">
        <w:rPr>
          <w:rFonts w:ascii="Times New Roman" w:hAnsi="Times New Roman" w:cs="Times New Roman"/>
          <w:sz w:val="28"/>
          <w:szCs w:val="28"/>
        </w:rPr>
        <w:t>; использовать различные виды информационно-коммуникационных технологий; демонстрировать понимание различных методов, используемых при проверке научных биотехнологических теорий, планировать и организовывать проведение исследований; выстраивать личную образовательную траекторию.</w:t>
      </w:r>
    </w:p>
    <w:p w14:paraId="3BC98FEF" w14:textId="77777777" w:rsidR="003C3FCA" w:rsidRPr="00CB44B3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B3">
        <w:rPr>
          <w:rFonts w:ascii="Times New Roman" w:hAnsi="Times New Roman" w:cs="Times New Roman"/>
          <w:sz w:val="28"/>
          <w:szCs w:val="28"/>
        </w:rPr>
        <w:t>Теоретические знания закрепляются во время производственной практики.</w:t>
      </w:r>
    </w:p>
    <w:p w14:paraId="3EA3999E" w14:textId="77777777" w:rsidR="003C3FCA" w:rsidRDefault="003C3FCA" w:rsidP="003C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B3">
        <w:rPr>
          <w:rFonts w:ascii="Times New Roman" w:hAnsi="Times New Roman" w:cs="Times New Roman"/>
          <w:sz w:val="28"/>
          <w:szCs w:val="28"/>
        </w:rPr>
        <w:t xml:space="preserve">Основная задача практической подготовки состоит в обучении студентов умению правильно анализировать и оценивать </w:t>
      </w:r>
      <w:r w:rsidRPr="00CB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и перспективы развития </w:t>
      </w:r>
      <w:r w:rsidRPr="00CB44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CB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биотехнологии.</w:t>
      </w:r>
    </w:p>
    <w:p w14:paraId="25491B6A" w14:textId="77777777" w:rsidR="003C3FCA" w:rsidRPr="00CB44B3" w:rsidRDefault="003C3FCA" w:rsidP="003C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0AD8342" w14:textId="77777777" w:rsidR="003C3FCA" w:rsidRPr="00CB44B3" w:rsidRDefault="003C3FCA" w:rsidP="003C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Место проведения практики</w:t>
      </w:r>
    </w:p>
    <w:p w14:paraId="1097B1F2" w14:textId="77777777" w:rsidR="003C3FCA" w:rsidRPr="00915B04" w:rsidRDefault="003C3FCA" w:rsidP="003C3FCA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04">
        <w:rPr>
          <w:rFonts w:ascii="Times New Roman" w:hAnsi="Times New Roman" w:cs="Times New Roman"/>
          <w:sz w:val="28"/>
          <w:szCs w:val="28"/>
        </w:rPr>
        <w:t xml:space="preserve">РГП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15B04">
        <w:rPr>
          <w:rFonts w:ascii="Times New Roman" w:hAnsi="Times New Roman" w:cs="Times New Roman"/>
          <w:sz w:val="28"/>
          <w:szCs w:val="28"/>
        </w:rPr>
        <w:t>Институт биологии и биотехнологии растений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15B04">
        <w:rPr>
          <w:rFonts w:ascii="Times New Roman" w:hAnsi="Times New Roman" w:cs="Times New Roman"/>
          <w:sz w:val="28"/>
          <w:szCs w:val="28"/>
        </w:rPr>
        <w:t xml:space="preserve"> КН МОН РК</w:t>
      </w:r>
    </w:p>
    <w:p w14:paraId="53ED96B8" w14:textId="77777777" w:rsidR="003C3FCA" w:rsidRPr="00340BEB" w:rsidRDefault="003C3FCA" w:rsidP="003C3FCA">
      <w:pPr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B04">
        <w:rPr>
          <w:rFonts w:ascii="Times New Roman" w:hAnsi="Times New Roman" w:cs="Times New Roman"/>
          <w:bCs/>
          <w:sz w:val="28"/>
          <w:szCs w:val="28"/>
        </w:rPr>
        <w:t>РГП «</w:t>
      </w:r>
      <w:r w:rsidRPr="00F9038F">
        <w:rPr>
          <w:rFonts w:ascii="Times New Roman" w:hAnsi="Times New Roman" w:cs="Times New Roman"/>
          <w:bCs/>
          <w:sz w:val="28"/>
          <w:szCs w:val="28"/>
        </w:rPr>
        <w:t>Институт генетики и физиологии</w:t>
      </w:r>
      <w:r w:rsidRPr="00915B04">
        <w:rPr>
          <w:rFonts w:ascii="Times New Roman" w:hAnsi="Times New Roman" w:cs="Times New Roman"/>
          <w:bCs/>
          <w:sz w:val="28"/>
          <w:szCs w:val="28"/>
        </w:rPr>
        <w:t>» КН МОН РК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40B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40BEB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04171539" w14:textId="77777777" w:rsidR="00E91AD1" w:rsidRPr="00637725" w:rsidRDefault="00E91AD1" w:rsidP="00E91A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Pr="0063772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37725">
        <w:rPr>
          <w:rFonts w:ascii="Times New Roman" w:hAnsi="Times New Roman" w:cs="Times New Roman"/>
          <w:bCs/>
          <w:sz w:val="28"/>
          <w:szCs w:val="28"/>
        </w:rPr>
        <w:t xml:space="preserve">VIVA </w:t>
      </w:r>
      <w:proofErr w:type="spellStart"/>
      <w:r w:rsidRPr="00637725">
        <w:rPr>
          <w:rFonts w:ascii="Times New Roman" w:hAnsi="Times New Roman" w:cs="Times New Roman"/>
          <w:bCs/>
          <w:sz w:val="28"/>
          <w:szCs w:val="28"/>
        </w:rPr>
        <w:t>Pharm</w:t>
      </w:r>
      <w:proofErr w:type="spellEnd"/>
      <w:r w:rsidRPr="00637725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  <w:r w:rsidRPr="00637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72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0495CD35" w14:textId="77777777" w:rsidR="00E91AD1" w:rsidRPr="00637725" w:rsidRDefault="00E91AD1" w:rsidP="00E91A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sz w:val="28"/>
          <w:szCs w:val="28"/>
        </w:rPr>
        <w:t xml:space="preserve">ТОО 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37725">
        <w:rPr>
          <w:rFonts w:ascii="Times New Roman" w:hAnsi="Times New Roman" w:cs="Times New Roman"/>
          <w:sz w:val="28"/>
          <w:szCs w:val="28"/>
        </w:rPr>
        <w:t>LF Company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01EE0A49" w14:textId="77777777" w:rsidR="00E91AD1" w:rsidRPr="00EA7FB4" w:rsidRDefault="00E91AD1" w:rsidP="00E91A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sz w:val="28"/>
          <w:szCs w:val="28"/>
        </w:rPr>
        <w:t xml:space="preserve">ТОО 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637725">
        <w:rPr>
          <w:rFonts w:ascii="Times New Roman" w:hAnsi="Times New Roman" w:cs="Times New Roman"/>
          <w:sz w:val="28"/>
          <w:szCs w:val="28"/>
        </w:rPr>
        <w:t>Bioclean</w:t>
      </w:r>
      <w:proofErr w:type="spellEnd"/>
      <w:r w:rsidRPr="00637725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43839AA7" w14:textId="618ECB50" w:rsidR="00EA7FB4" w:rsidRPr="00EA0E37" w:rsidRDefault="00EA0E37" w:rsidP="00EA0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</w:t>
      </w:r>
      <w:r w:rsidR="00EA7FB4" w:rsidRPr="00625C94">
        <w:rPr>
          <w:rFonts w:ascii="Times New Roman" w:hAnsi="Times New Roman" w:cs="Times New Roman"/>
          <w:sz w:val="28"/>
          <w:szCs w:val="28"/>
        </w:rPr>
        <w:t>ЭКОМЕД репродуктив</w:t>
      </w:r>
      <w:r w:rsidR="00EA7FB4">
        <w:rPr>
          <w:rFonts w:ascii="Times New Roman" w:hAnsi="Times New Roman" w:cs="Times New Roman"/>
          <w:sz w:val="28"/>
          <w:szCs w:val="28"/>
        </w:rPr>
        <w:t>ная</w:t>
      </w:r>
      <w:r w:rsidR="00EA7FB4" w:rsidRPr="00625C94"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EA7FB4">
        <w:rPr>
          <w:rFonts w:ascii="Times New Roman" w:hAnsi="Times New Roman" w:cs="Times New Roman"/>
          <w:sz w:val="28"/>
          <w:szCs w:val="28"/>
        </w:rPr>
        <w:t>а</w:t>
      </w:r>
      <w:r w:rsidR="00EA7FB4" w:rsidRPr="009C402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C508C6" w14:textId="77777777" w:rsidR="009736C8" w:rsidRDefault="009736C8" w:rsidP="003C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14231" w14:textId="3004873D" w:rsidR="003C3FCA" w:rsidRPr="00CB44B3" w:rsidRDefault="003C3FCA" w:rsidP="003C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База практик</w:t>
      </w:r>
      <w:r w:rsidRPr="00CB44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34D1B87A" w14:textId="77777777" w:rsidR="003C3FCA" w:rsidRPr="00637725" w:rsidRDefault="003C3FCA" w:rsidP="003C3FC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sz w:val="28"/>
          <w:szCs w:val="28"/>
        </w:rPr>
        <w:t xml:space="preserve">РГП 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37725">
        <w:rPr>
          <w:rFonts w:ascii="Times New Roman" w:hAnsi="Times New Roman" w:cs="Times New Roman"/>
          <w:sz w:val="28"/>
          <w:szCs w:val="28"/>
        </w:rPr>
        <w:t>Институт биологии и биотехнологии растений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37725">
        <w:rPr>
          <w:rFonts w:ascii="Times New Roman" w:hAnsi="Times New Roman" w:cs="Times New Roman"/>
          <w:sz w:val="28"/>
          <w:szCs w:val="28"/>
        </w:rPr>
        <w:t xml:space="preserve"> КН МОН РК</w:t>
      </w:r>
    </w:p>
    <w:p w14:paraId="6C9EE999" w14:textId="77777777" w:rsidR="003C3FCA" w:rsidRPr="00637725" w:rsidRDefault="003C3FCA" w:rsidP="003C3FC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sz w:val="28"/>
          <w:szCs w:val="28"/>
        </w:rPr>
        <w:t xml:space="preserve">РГП «Институт молекулярной биологии и биохимии им. М. А. </w:t>
      </w:r>
      <w:proofErr w:type="spellStart"/>
      <w:r w:rsidRPr="00637725">
        <w:rPr>
          <w:rFonts w:ascii="Times New Roman" w:hAnsi="Times New Roman" w:cs="Times New Roman"/>
          <w:sz w:val="28"/>
          <w:szCs w:val="28"/>
        </w:rPr>
        <w:t>Айтхожин</w:t>
      </w:r>
      <w:proofErr w:type="spellEnd"/>
      <w:r w:rsidRPr="00637725">
        <w:rPr>
          <w:rFonts w:ascii="Times New Roman" w:hAnsi="Times New Roman" w:cs="Times New Roman"/>
          <w:sz w:val="28"/>
          <w:szCs w:val="28"/>
        </w:rPr>
        <w:t xml:space="preserve">» КН МОН РК; </w:t>
      </w:r>
    </w:p>
    <w:p w14:paraId="27748526" w14:textId="77777777" w:rsidR="003C3FCA" w:rsidRPr="00637725" w:rsidRDefault="003C3FCA" w:rsidP="003C3F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bCs/>
          <w:sz w:val="28"/>
          <w:szCs w:val="28"/>
        </w:rPr>
        <w:t>РГП «</w:t>
      </w:r>
      <w:r w:rsidRPr="00F9038F">
        <w:rPr>
          <w:rFonts w:ascii="Times New Roman" w:hAnsi="Times New Roman" w:cs="Times New Roman"/>
          <w:bCs/>
          <w:sz w:val="28"/>
          <w:szCs w:val="28"/>
        </w:rPr>
        <w:t>Институт генетики и физиологии</w:t>
      </w:r>
      <w:r w:rsidRPr="00637725">
        <w:rPr>
          <w:rFonts w:ascii="Times New Roman" w:hAnsi="Times New Roman" w:cs="Times New Roman"/>
          <w:bCs/>
          <w:sz w:val="28"/>
          <w:szCs w:val="28"/>
        </w:rPr>
        <w:t>» КН МОН РК</w:t>
      </w:r>
      <w:r w:rsidRPr="0063772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637725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6BA4C975" w14:textId="77777777" w:rsidR="003C3FCA" w:rsidRPr="00637725" w:rsidRDefault="003C3FCA" w:rsidP="003C3FC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Pr="0063772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37725">
        <w:rPr>
          <w:rFonts w:ascii="Times New Roman" w:hAnsi="Times New Roman" w:cs="Times New Roman"/>
          <w:bCs/>
          <w:sz w:val="28"/>
          <w:szCs w:val="28"/>
        </w:rPr>
        <w:t xml:space="preserve">VIVA </w:t>
      </w:r>
      <w:proofErr w:type="spellStart"/>
      <w:r w:rsidRPr="00637725">
        <w:rPr>
          <w:rFonts w:ascii="Times New Roman" w:hAnsi="Times New Roman" w:cs="Times New Roman"/>
          <w:bCs/>
          <w:sz w:val="28"/>
          <w:szCs w:val="28"/>
        </w:rPr>
        <w:t>Pharm</w:t>
      </w:r>
      <w:proofErr w:type="spellEnd"/>
      <w:r w:rsidRPr="00637725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  <w:r w:rsidRPr="00637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72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14:paraId="2BD18684" w14:textId="77777777" w:rsidR="003C3FCA" w:rsidRPr="00637725" w:rsidRDefault="003C3FCA" w:rsidP="003C3FC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sz w:val="28"/>
          <w:szCs w:val="28"/>
        </w:rPr>
        <w:t xml:space="preserve">ТОО 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37725">
        <w:rPr>
          <w:rFonts w:ascii="Times New Roman" w:hAnsi="Times New Roman" w:cs="Times New Roman"/>
          <w:sz w:val="28"/>
          <w:szCs w:val="28"/>
        </w:rPr>
        <w:t>LF Company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18022E95" w14:textId="77777777" w:rsidR="00EA0E37" w:rsidRDefault="003C3FCA" w:rsidP="00EA0E3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725">
        <w:rPr>
          <w:rFonts w:ascii="Times New Roman" w:hAnsi="Times New Roman" w:cs="Times New Roman"/>
          <w:sz w:val="28"/>
          <w:szCs w:val="28"/>
        </w:rPr>
        <w:t xml:space="preserve">ТОО </w:t>
      </w:r>
      <w:r w:rsidRPr="0063772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637725">
        <w:rPr>
          <w:rFonts w:ascii="Times New Roman" w:hAnsi="Times New Roman" w:cs="Times New Roman"/>
          <w:sz w:val="28"/>
          <w:szCs w:val="28"/>
        </w:rPr>
        <w:t>Bioclean</w:t>
      </w:r>
      <w:proofErr w:type="spellEnd"/>
      <w:r w:rsidRPr="00637725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14:paraId="3E1AABB5" w14:textId="62815E0E" w:rsidR="00EA0E37" w:rsidRPr="00EA0E37" w:rsidRDefault="00EA0E37" w:rsidP="00EA0E3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E37">
        <w:rPr>
          <w:rFonts w:ascii="Times New Roman" w:hAnsi="Times New Roman" w:cs="Times New Roman"/>
          <w:sz w:val="28"/>
          <w:szCs w:val="28"/>
        </w:rPr>
        <w:t>ЭКОМЕД репродуктивная клиника</w:t>
      </w:r>
      <w:r w:rsidRPr="00EA0E3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98F8FF1" w14:textId="77777777" w:rsidR="003C3FCA" w:rsidRPr="00915B04" w:rsidRDefault="003C3FCA" w:rsidP="003C3FC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91DB55" w14:textId="77777777" w:rsidR="003C3FCA" w:rsidRPr="00CB44B3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B3">
        <w:rPr>
          <w:rFonts w:ascii="Times New Roman" w:hAnsi="Times New Roman" w:cs="Times New Roman"/>
          <w:b/>
          <w:sz w:val="28"/>
          <w:szCs w:val="28"/>
        </w:rPr>
        <w:t xml:space="preserve">6. Компетенции, формируемые в результате прохождения практики </w:t>
      </w:r>
    </w:p>
    <w:p w14:paraId="2D9809FF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4B3">
        <w:rPr>
          <w:rFonts w:ascii="Times New Roman" w:hAnsi="Times New Roman" w:cs="Times New Roman"/>
          <w:b/>
          <w:sz w:val="28"/>
          <w:szCs w:val="28"/>
        </w:rPr>
        <w:t>6.1 Функциональные</w:t>
      </w:r>
      <w:r w:rsidRPr="00805A7F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спосбным</w:t>
      </w:r>
      <w:proofErr w:type="spellEnd"/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CC4455E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 Способность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</w:t>
      </w:r>
      <w:r>
        <w:rPr>
          <w:rFonts w:ascii="Times New Roman" w:hAnsi="Times New Roman" w:cs="Times New Roman"/>
          <w:sz w:val="28"/>
          <w:szCs w:val="28"/>
        </w:rPr>
        <w:t>ссов, свойств сырья и продукции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0A5F6CC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 Способность к реализации и управлению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9F9CD2D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 Готовность оценивать технические средства и технологии с учетом экологических последствий их применения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F40DB63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 Способность обеспечивать выполнение правил техники безопасности, производственной санитарии, пожарной безопасности и охраны труда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62D4CF8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 Готовность использовать современные информационные технологии в своей профессиональной области, в том числе базы данн</w:t>
      </w:r>
      <w:r>
        <w:rPr>
          <w:rFonts w:ascii="Times New Roman" w:hAnsi="Times New Roman" w:cs="Times New Roman"/>
          <w:sz w:val="28"/>
          <w:szCs w:val="28"/>
        </w:rPr>
        <w:t>ых и пакеты прикладных программ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2EE7E11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 Готовность использовать современные системы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671FF3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6.2 Системные</w:t>
      </w:r>
      <w:r w:rsidRPr="00805A7F"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9419BF3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онимать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и анализировать информацию по методам и способам реализации управления биотехнологическими процессами и владеть навыками работы с источниками информации по возможным методам и способам реализации и управлению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508779E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боснованно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выбирать приборы и оборудование для измерения основных параметров биотехнологического процесса и владеть навыками статистической оценки параметров биотехнологического процесса и способен </w:t>
      </w:r>
      <w:r w:rsidRPr="00805A7F">
        <w:rPr>
          <w:rFonts w:ascii="Times New Roman" w:hAnsi="Times New Roman" w:cs="Times New Roman"/>
          <w:sz w:val="28"/>
          <w:szCs w:val="28"/>
        </w:rPr>
        <w:lastRenderedPageBreak/>
        <w:t>принимать решения по безопасному управлению технологическим процессом с целью обеспечения качества продукции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E1C708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рименять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решения по реализации системы управления биотехнологическими процессами и владеть приемами поиска и систематизации решений по реализации разработки системы управлении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09D678E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рименять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выбранные технические средства и технологии с учетом экологических последствий их применения и владеть приемами поиска и принятия решений по выбору технических средств и технологий с учетом экологических последствий их применения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19A90C6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онимать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и анализировать знания о правилах техники безопасности, производственной санитарии, пожарной безопасности и охраны труда и владеть знаниями о правилах техники безопасности, производственной санитарии, пожарной безопасности и охраны труда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1B0BBC5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своей профессиональной области и владеть навыками использования информационных технологий в своей профессиональной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420451E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аботать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с программами, необходимыми при автоматизированном проектировании и владеть в совершенстве компьютером, как средством управления информацией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084D7D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 xml:space="preserve">6.3. Социальные </w:t>
      </w:r>
    </w:p>
    <w:p w14:paraId="3A919A17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нормы</w:t>
      </w:r>
      <w:proofErr w:type="gramEnd"/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формирующие будущих профессионалов биотехнологов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Должны </w:t>
      </w:r>
      <w:r w:rsidRPr="00805A7F">
        <w:rPr>
          <w:rFonts w:ascii="Times New Roman" w:hAnsi="Times New Roman" w:cs="Times New Roman"/>
          <w:sz w:val="28"/>
          <w:szCs w:val="28"/>
        </w:rPr>
        <w:t>владеть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 нормой социальной справедливости; нормой социальной ответственности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; нормой социальной взаимностью;</w:t>
      </w:r>
    </w:p>
    <w:p w14:paraId="7ED12A7C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05A7F">
        <w:rPr>
          <w:rFonts w:ascii="Times New Roman" w:hAnsi="Times New Roman" w:cs="Times New Roman"/>
          <w:sz w:val="28"/>
          <w:szCs w:val="28"/>
        </w:rPr>
        <w:t>меть работать в команде.</w:t>
      </w:r>
    </w:p>
    <w:p w14:paraId="3957D7D9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6.4. Мета компетенции</w:t>
      </w:r>
      <w:r w:rsidRPr="00805A7F"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0ACFD20" w14:textId="77777777" w:rsidR="003C3FCA" w:rsidRPr="0013149C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рименять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компетентный подход к правильной формулировке целей и задач исследования с учётом сложившейся экономической ситуации в биотехнологии, в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биотехнологических</w:t>
      </w:r>
      <w:r w:rsidRPr="00805A7F">
        <w:rPr>
          <w:rFonts w:ascii="Times New Roman" w:hAnsi="Times New Roman" w:cs="Times New Roman"/>
          <w:sz w:val="28"/>
          <w:szCs w:val="28"/>
        </w:rPr>
        <w:t xml:space="preserve"> производствах региона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7775B84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>ценить значимость полученных результатов производственной практики в собственном профессиональном становлении.</w:t>
      </w:r>
    </w:p>
    <w:p w14:paraId="08FE94D9" w14:textId="77777777" w:rsidR="003C3FCA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A10929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7. Права и обязанности обучающегося в период прохождения практики</w:t>
      </w:r>
    </w:p>
    <w:p w14:paraId="21E92E32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Обучающийся обязан.</w:t>
      </w:r>
    </w:p>
    <w:p w14:paraId="099DEA27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Биотехнолог обязан контролировать ка</w:t>
      </w:r>
      <w:r>
        <w:rPr>
          <w:rFonts w:ascii="Times New Roman" w:hAnsi="Times New Roman" w:cs="Times New Roman"/>
          <w:sz w:val="28"/>
          <w:szCs w:val="28"/>
        </w:rPr>
        <w:t>чество продукции и вести журнал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A2C9BEC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В его обязанности входить – работа реактивами, различные химические растворы, сырь</w:t>
      </w:r>
      <w:r>
        <w:rPr>
          <w:rFonts w:ascii="Times New Roman" w:hAnsi="Times New Roman" w:cs="Times New Roman"/>
          <w:sz w:val="28"/>
          <w:szCs w:val="28"/>
        </w:rPr>
        <w:t>е и биотехнологические продукты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C665BF9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На территории биотехнологического производства строго соблюдать все внутренние Правила, в том числе правила охраны труда, т</w:t>
      </w:r>
      <w:r>
        <w:rPr>
          <w:rFonts w:ascii="Times New Roman" w:hAnsi="Times New Roman" w:cs="Times New Roman"/>
          <w:sz w:val="28"/>
          <w:szCs w:val="28"/>
        </w:rPr>
        <w:t>ехники безопасности и санитарии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E36099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Бережно обращаться с </w:t>
      </w:r>
      <w:r>
        <w:rPr>
          <w:rFonts w:ascii="Times New Roman" w:hAnsi="Times New Roman" w:cs="Times New Roman"/>
          <w:sz w:val="28"/>
          <w:szCs w:val="28"/>
        </w:rPr>
        <w:t>приборами, инструментами, оборуд</w:t>
      </w:r>
      <w:r w:rsidRPr="00805A7F">
        <w:rPr>
          <w:rFonts w:ascii="Times New Roman" w:hAnsi="Times New Roman" w:cs="Times New Roman"/>
          <w:sz w:val="28"/>
          <w:szCs w:val="28"/>
        </w:rPr>
        <w:t>ованиями, документацией биотехнологической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6FD967E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>Закрепить теоретические знания, приобрести практические навыки ра</w:t>
      </w:r>
      <w:r>
        <w:rPr>
          <w:rFonts w:ascii="Times New Roman" w:hAnsi="Times New Roman" w:cs="Times New Roman"/>
          <w:sz w:val="28"/>
          <w:szCs w:val="28"/>
        </w:rPr>
        <w:t>боты по избранной специальности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9830922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Соблюдать распорядок и режим работы на базовом предприятии (выполнять указания и задания руководителя и специалистов предприятия)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3024162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рослушать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 ходе прохождения практики; </w:t>
      </w:r>
    </w:p>
    <w:p w14:paraId="489312E2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 xml:space="preserve">знакомиться с целями, задачами производственной практики; </w:t>
      </w:r>
    </w:p>
    <w:p w14:paraId="4D48507A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олучить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индивидуальное задание от руководителя практики от университета; </w:t>
      </w:r>
    </w:p>
    <w:p w14:paraId="6A443322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 xml:space="preserve">знакомиться со своими задачами на предприятии; - изучить законодательные и нормативные документы, материалы, регулирующие деятельность предприятия, связанную с производственными процессами; </w:t>
      </w:r>
    </w:p>
    <w:p w14:paraId="556A7EE2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>знакомиться с организационной структурой предприятия и приобрести навыки работы с документацией на предприятии;</w:t>
      </w:r>
    </w:p>
    <w:p w14:paraId="719294A4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зучить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должностные инструкции, принятые на предприятии;</w:t>
      </w:r>
    </w:p>
    <w:p w14:paraId="1F5D510A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>знакомиться с основными технологическими процессами, реализуемыми на предприятии;</w:t>
      </w:r>
    </w:p>
    <w:p w14:paraId="59FAB10B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Участвовать в общественной жизни отдела, лаборатории, кафедры, приобрести опыт организаторской, управле</w:t>
      </w:r>
      <w:r>
        <w:rPr>
          <w:rFonts w:ascii="Times New Roman" w:hAnsi="Times New Roman" w:cs="Times New Roman"/>
          <w:sz w:val="28"/>
          <w:szCs w:val="28"/>
        </w:rPr>
        <w:t>нческой и воспитательной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166C69F" w14:textId="77777777" w:rsidR="003C3FCA" w:rsidRPr="00805A7F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Поддерживать и возвышать имидж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имени Аль</w:t>
      </w:r>
      <w:r w:rsidRPr="007579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Фараби;</w:t>
      </w:r>
    </w:p>
    <w:p w14:paraId="5EDE6A26" w14:textId="77777777" w:rsidR="003C3FCA" w:rsidRDefault="003C3FCA" w:rsidP="003C3F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Предоставить руководителю практики от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отчет о выполнении всех заданий, дневник практики и характеристику, заверенную руководителем Предприятия.</w:t>
      </w:r>
    </w:p>
    <w:p w14:paraId="77DA7669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FD9C00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Обучающийся имеет право.</w:t>
      </w:r>
    </w:p>
    <w:p w14:paraId="2656573C" w14:textId="77777777" w:rsidR="003C3FCA" w:rsidRPr="006F554A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1. Обращаться к руководителю практики от Университета, руководству профильной организации и руководителю от профильной организации по всем вопросам, возникающим в процессе практики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5D6B37" w14:textId="77777777" w:rsidR="003C3FCA" w:rsidRPr="006F554A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2. Вносить предложения по совершенствованию организации практики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A7F">
        <w:rPr>
          <w:rFonts w:ascii="Times New Roman" w:hAnsi="Times New Roman" w:cs="Times New Roman"/>
          <w:sz w:val="28"/>
          <w:szCs w:val="28"/>
        </w:rPr>
        <w:t xml:space="preserve"> участвовать в конференциях и совещаниях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E715B0" w14:textId="77777777" w:rsidR="003C3FCA" w:rsidRPr="006F554A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3. Пользоваться библиотекой, методическими кабинетами, находящимися в них методическими пособиями, технологическим регламентами, СОП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554A">
        <w:rPr>
          <w:rFonts w:ascii="Times New Roman" w:hAnsi="Times New Roman" w:cs="Times New Roman"/>
          <w:sz w:val="28"/>
          <w:szCs w:val="28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другими документами, необходимыми дл</w:t>
      </w:r>
      <w:r>
        <w:rPr>
          <w:rFonts w:ascii="Times New Roman" w:hAnsi="Times New Roman" w:cs="Times New Roman"/>
          <w:sz w:val="28"/>
          <w:szCs w:val="28"/>
        </w:rPr>
        <w:t>я оформления отчета о практиках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F37F2AF" w14:textId="77777777" w:rsidR="003C3FCA" w:rsidRPr="006F554A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4. Не участвовать в работах, не предусмотренных прогр</w:t>
      </w:r>
      <w:r>
        <w:rPr>
          <w:rFonts w:ascii="Times New Roman" w:hAnsi="Times New Roman" w:cs="Times New Roman"/>
          <w:sz w:val="28"/>
          <w:szCs w:val="28"/>
        </w:rPr>
        <w:t>аммой практики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065CCDB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05A7F">
        <w:rPr>
          <w:rFonts w:ascii="Times New Roman" w:hAnsi="Times New Roman" w:cs="Times New Roman"/>
          <w:sz w:val="28"/>
          <w:szCs w:val="28"/>
        </w:rPr>
        <w:t xml:space="preserve">Действовать в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с положением 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>фессиональной (производственной) практике.</w:t>
      </w:r>
    </w:p>
    <w:p w14:paraId="0C70F0FC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D9BE19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5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Права и обязанности руководителя практики от базы практики</w:t>
      </w:r>
    </w:p>
    <w:p w14:paraId="335EBB05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5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Руководитель практ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ики от базы практики обязан</w:t>
      </w:r>
      <w:r w:rsidRPr="00805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543984E8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Согласовывает индивидуальные задания в соответствии с программой и академическим календарем университета, содержание и планируемые результаты практики с руководителем практики от университета, совместно организует и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контролируетдля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проведения непрерывной профессиональной (производственной)</w:t>
      </w:r>
      <w:r>
        <w:rPr>
          <w:rFonts w:ascii="Times New Roman" w:hAnsi="Times New Roman" w:cs="Times New Roman"/>
          <w:sz w:val="28"/>
          <w:szCs w:val="28"/>
        </w:rPr>
        <w:t xml:space="preserve"> практики студентов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DACAD2B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 соблюдение студентами производственной дисциплины и сообщает руководителю практики от Университета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обо всех случаях нарушений студентами правил внутреннего трудового распоряд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47C3240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Предоставляет рабочие места 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BA07CBE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Обеспечивает безопасные условия прохождения практики студентам, отвечающие санитарным правилам и требованиям охраны труда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DE6767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Проводит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31C736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Знакомит студентов с организацией работ на конкретном рабочем месте, с управлением технологическим процессом, оборудованием, техническими средствами и их эксплуатацией, экономикой производства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9B458ED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Помогает студентам выполнять все задания на данном рабочем месте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6C4751C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Знакомит с передовыми методами работы и консультирует по произв</w:t>
      </w:r>
      <w:r>
        <w:rPr>
          <w:rFonts w:ascii="Times New Roman" w:hAnsi="Times New Roman" w:cs="Times New Roman"/>
          <w:sz w:val="28"/>
          <w:szCs w:val="28"/>
        </w:rPr>
        <w:t>одственным вопросам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9CD7423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По окончании профессиональной (производственной) практики дать характеристики о работе и о качестве подготовленного отче</w:t>
      </w:r>
      <w:r>
        <w:rPr>
          <w:rFonts w:ascii="Times New Roman" w:hAnsi="Times New Roman" w:cs="Times New Roman"/>
          <w:sz w:val="28"/>
          <w:szCs w:val="28"/>
        </w:rPr>
        <w:t>та каждому студенту практиканту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9ED28B3" w14:textId="77777777" w:rsidR="003C3FCA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имени Аль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Фараби</w:t>
      </w:r>
      <w:r w:rsidRPr="00805A7F">
        <w:rPr>
          <w:rFonts w:ascii="Times New Roman" w:hAnsi="Times New Roman" w:cs="Times New Roman"/>
          <w:sz w:val="28"/>
          <w:szCs w:val="28"/>
        </w:rPr>
        <w:t xml:space="preserve"> в рамках своей компетенции проводить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профориентационнну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05A7F">
        <w:rPr>
          <w:rFonts w:ascii="Times New Roman" w:hAnsi="Times New Roman" w:cs="Times New Roman"/>
          <w:sz w:val="28"/>
          <w:szCs w:val="28"/>
        </w:rPr>
        <w:t>аботу по привлечению молодежи для обучения по специальности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05A7F">
        <w:rPr>
          <w:rFonts w:ascii="Times New Roman" w:hAnsi="Times New Roman" w:cs="Times New Roman"/>
          <w:sz w:val="28"/>
          <w:szCs w:val="28"/>
        </w:rPr>
        <w:t xml:space="preserve"> </w:t>
      </w:r>
      <w:r w:rsidRPr="004626AA">
        <w:rPr>
          <w:rFonts w:ascii="Times New Roman" w:eastAsia="Times New Roman" w:hAnsi="Times New Roman" w:cs="Times New Roman"/>
          <w:sz w:val="28"/>
          <w:szCs w:val="28"/>
          <w:lang w:val="kk-KZ"/>
        </w:rPr>
        <w:t>6В05103</w:t>
      </w:r>
      <w:r w:rsidRPr="00FF7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–</w:t>
      </w:r>
      <w:r w:rsidRPr="00FF7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1C6FAC">
        <w:rPr>
          <w:rFonts w:ascii="Times New Roman" w:eastAsia="Times New Roman" w:hAnsi="Times New Roman" w:cs="Times New Roman"/>
          <w:sz w:val="28"/>
          <w:szCs w:val="28"/>
          <w:lang w:val="kk-KZ"/>
        </w:rPr>
        <w:t>иотехнология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91B4A">
        <w:rPr>
          <w:rFonts w:ascii="Times New Roman" w:eastAsia="Batang" w:hAnsi="Times New Roman" w:cs="Times New Roman"/>
          <w:sz w:val="28"/>
          <w:szCs w:val="28"/>
          <w:lang w:val="kk-KZ" w:eastAsia="ko-KR"/>
        </w:rPr>
        <w:t>«</w:t>
      </w:r>
      <w:r w:rsidRPr="00D91B4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D91B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05107 -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D91B4A">
        <w:rPr>
          <w:rFonts w:ascii="Times New Roman" w:eastAsia="Times New Roman" w:hAnsi="Times New Roman" w:cs="Times New Roman"/>
          <w:sz w:val="28"/>
          <w:szCs w:val="28"/>
          <w:lang w:val="kk-KZ"/>
        </w:rPr>
        <w:t>икробиология</w:t>
      </w:r>
      <w:r w:rsidRPr="00D91B4A">
        <w:rPr>
          <w:rFonts w:ascii="Times New Roman" w:eastAsia="Batang" w:hAnsi="Times New Roman" w:cs="Times New Roman"/>
          <w:sz w:val="28"/>
          <w:szCs w:val="28"/>
          <w:lang w:val="kk-KZ" w:eastAsia="ko-KR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14:paraId="262954A4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0EFD9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Руководитель практики от базы практики имеет право.</w:t>
      </w:r>
    </w:p>
    <w:p w14:paraId="2B1E0A43" w14:textId="77777777" w:rsidR="003C3FCA" w:rsidRPr="00EA13D7" w:rsidRDefault="003C3FCA" w:rsidP="003C3F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D7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практиканта строгого соблюдения Правил, Положений, регулирующих вопросы охраны труда, техники безопасности, санитарии, внутреннего распорядка, действующего на территории Предприятия</w:t>
      </w:r>
      <w:r w:rsidRPr="00EA1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3A7C692F" w14:textId="77777777" w:rsidR="003C3FCA" w:rsidRPr="00EA13D7" w:rsidRDefault="003C3FCA" w:rsidP="003C3F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Требовать от практиканта бережного отношения к имуществу Предприятия (в том числе документация, приборы, литература, мебель, техника и </w:t>
      </w:r>
      <w:proofErr w:type="gramStart"/>
      <w:r w:rsidRPr="00EA13D7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proofErr w:type="gramEnd"/>
      <w:r w:rsidRPr="00EA13D7">
        <w:rPr>
          <w:rFonts w:ascii="Times New Roman" w:hAnsi="Times New Roman" w:cs="Times New Roman"/>
          <w:color w:val="000000" w:themeColor="text1"/>
          <w:sz w:val="28"/>
          <w:szCs w:val="28"/>
        </w:rPr>
        <w:t>), используемого ими в процессе прохождения практики и соблюдения внутренних Правил Предприятия</w:t>
      </w:r>
      <w:r w:rsidRPr="00EA1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51DBF66E" w14:textId="77777777" w:rsidR="003C3FCA" w:rsidRPr="00805A7F" w:rsidRDefault="003C3FCA" w:rsidP="003C3F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В случае нарушения практикантом Правил, Положений, регулирующих вопросы охраны труда, техники безопасности, санитарии, внутреннего распорядка, действующего на территории Предприятия оказать ему в допуске на территорию Предприятия с немедленным уведомл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отказе в допуске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E89C94D" w14:textId="77777777" w:rsidR="003C3FCA" w:rsidRPr="00805A7F" w:rsidRDefault="003C3FCA" w:rsidP="003C3FC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В случае утери, поломки, выхода из строя имущества Предприятия (в том числе документация, приборы, литература, мебель, техника и </w:t>
      </w:r>
      <w:proofErr w:type="gramStart"/>
      <w:r w:rsidRPr="00805A7F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805A7F">
        <w:rPr>
          <w:rFonts w:ascii="Times New Roman" w:hAnsi="Times New Roman" w:cs="Times New Roman"/>
          <w:sz w:val="28"/>
          <w:szCs w:val="28"/>
        </w:rPr>
        <w:t xml:space="preserve">) по вине практиканта требовать от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возмещения материального ущерба.</w:t>
      </w:r>
    </w:p>
    <w:p w14:paraId="06FC8C08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94C887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9. Структура и содержание этапов практики</w:t>
      </w:r>
    </w:p>
    <w:p w14:paraId="63DDB0AB" w14:textId="77777777" w:rsidR="003C3FCA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A13D7">
        <w:rPr>
          <w:rFonts w:ascii="Times New Roman" w:hAnsi="Times New Roman" w:cs="Times New Roman"/>
          <w:sz w:val="28"/>
          <w:szCs w:val="28"/>
        </w:rPr>
        <w:t xml:space="preserve">Вся организационная работа по прохождению практики может быть разбита на 3 этапа: подготовительно-ознакомительный (вводный), основной (функциональная деятельность), заключительный (отчетный). Вводный (или ознакомительный) этап на первой неделе может быть посвящен общему </w:t>
      </w:r>
      <w:r w:rsidRPr="00EA13D7">
        <w:rPr>
          <w:rFonts w:ascii="Times New Roman" w:hAnsi="Times New Roman" w:cs="Times New Roman"/>
          <w:sz w:val="28"/>
          <w:szCs w:val="28"/>
        </w:rPr>
        <w:lastRenderedPageBreak/>
        <w:t>ознакомлению с организацией, ее статусом, целевыми функциями в жизненном цикле недвижимости, структурой, показателями деятельности. На этом этапе определяется объект, составляются задание и программа практики. Основной этап (вторая) посвящается собственно содержательным целям и задачам практики и завершается составлением отчета по практике, на основании дневника. Заключительный этап (последние два дня практики) связан с подготовкой отчетных документов по практике, их согласованием и утверждением в организации. В целях повышения эффективности практики каждому обучающемуся выдается индивидуальное задание в соответствии с особенностями направления деятельности организации, на которой проходит практика. Индивидуальное задание ставит целью глубокое изучение особенностей осуществления определенного вида профессиональной деятельности, а также нормативно-правовой базы ее регулирования, передовых методов производства работ и создает предпосылки к ведению научно-исследовательской работы в области биотехнологии.</w:t>
      </w:r>
    </w:p>
    <w:p w14:paraId="4ACF70DA" w14:textId="77777777" w:rsidR="003C3FCA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По ходу практики студент должен овладеть ниже перечисленными навыками.</w:t>
      </w:r>
    </w:p>
    <w:p w14:paraId="13294825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Обосновaть выбоp микpооpгaнизмов, paстeний или животных в кaчeствe объeктов для нaучных исслeдовaний и пpaктичeских работ с целью пpимeнения в paзличных облaстях биотeхнологии;</w:t>
      </w:r>
    </w:p>
    <w:p w14:paraId="31C16AF7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2 Знакомство </w:t>
      </w:r>
      <w:r w:rsidRPr="00805A7F">
        <w:rPr>
          <w:rFonts w:ascii="Times New Roman" w:hAnsi="Times New Roman" w:cs="Times New Roman"/>
          <w:sz w:val="28"/>
          <w:szCs w:val="28"/>
        </w:rPr>
        <w:t xml:space="preserve">по подготовке и проведению лабораторных анализов и  экспериментов с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использовaнием физико-химических, молекулярно-биологических и биотeхнологичeских мeтодов, тeхнологичeских пpиeмов, aппapaтуpы и обоpудовaния для </w:t>
      </w:r>
      <w:r w:rsidRPr="00805A7F">
        <w:rPr>
          <w:rFonts w:ascii="Times New Roman" w:hAnsi="Times New Roman" w:cs="Times New Roman"/>
          <w:sz w:val="28"/>
          <w:szCs w:val="28"/>
        </w:rPr>
        <w:t xml:space="preserve">оценки соответствия биологических объектов,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сыpья, пpомeжуточных субстанций и готовых продуктов спeцифике  биотeхнологичeского пpоизводствa;</w:t>
      </w:r>
    </w:p>
    <w:p w14:paraId="6431500F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3 Проводить лабораторные, промышленные и полевые испытания биологических объектов с целью разработки технологий их использования для получения новой биотехнологической продукции;</w:t>
      </w:r>
    </w:p>
    <w:p w14:paraId="52D9307B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4  Решать исследовательские задачи,  организовывать и проводить научно-исследовательские работы, используя  основные тeхнологии получeния биотeхнологичeских пpeпapaтов и  aнaлиза стaдий пpомышлeнного осущeствлeния биотeхнологичeских пpоцeссов для увеличения продуктивности биообъектов,</w:t>
      </w:r>
      <w:r w:rsidRPr="00805A7F">
        <w:rPr>
          <w:rFonts w:ascii="Times New Roman" w:hAnsi="Times New Roman" w:cs="Times New Roman"/>
          <w:sz w:val="28"/>
          <w:szCs w:val="28"/>
        </w:rPr>
        <w:t xml:space="preserve"> повышения эффективности производства и соответствия требованиям экологической безопасности;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125C123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5  О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мероприятия по организации технологических процессов с целью обеспечения стандартного режима производства готовой биотехнологической продукции и решать задачи инженерного анализа для создания инновационных процессов и продуктов;</w:t>
      </w:r>
    </w:p>
    <w:p w14:paraId="506F4F7A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6 Знакомство методами технологического контроля сыpья и целевых пpодуктов для оценки соответствия их кaчeствa ГОСТов, технических условий, СанПиН и удовлетворения организации биотeхнологичeских пpоизводств пpaвилaм </w:t>
      </w:r>
      <w:r w:rsidRPr="00564DA0">
        <w:rPr>
          <w:rFonts w:ascii="Times New Roman" w:hAnsi="Times New Roman" w:cs="Times New Roman"/>
          <w:i/>
          <w:sz w:val="28"/>
          <w:szCs w:val="28"/>
          <w:lang w:val="kk-KZ"/>
        </w:rPr>
        <w:t>good manufacturing practice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(GMP);</w:t>
      </w:r>
    </w:p>
    <w:p w14:paraId="5948ED96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цeнка peaльных возможностей пpaктичeского использовaния peзультaтов гeнной и клeточной инжeнepии биокaтaлизa и нaнобиотeхнологий для получения пpодуктов микpобиологичeского синтeзa;</w:t>
      </w:r>
    </w:p>
    <w:p w14:paraId="5DCF6D68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Знакомство</w:t>
      </w:r>
      <w:r w:rsidRPr="00805A7F">
        <w:rPr>
          <w:rFonts w:ascii="Times New Roman" w:hAnsi="Times New Roman" w:cs="Times New Roman"/>
          <w:sz w:val="28"/>
          <w:szCs w:val="28"/>
        </w:rPr>
        <w:t xml:space="preserve"> по организации и контролю производства и качества выпускаемой биотехнологической продукции согласно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локaльным aктaм пpeдпpиятия (тeхнологичeским peглaмeнтaм, должностным paбочим инстpукциями, мeтодикaм aнaлизa)</w:t>
      </w:r>
      <w:r w:rsidRPr="00805A7F">
        <w:rPr>
          <w:rFonts w:ascii="Times New Roman" w:hAnsi="Times New Roman" w:cs="Times New Roman"/>
          <w:sz w:val="28"/>
          <w:szCs w:val="28"/>
        </w:rPr>
        <w:t xml:space="preserve"> для подтверждения ее соответствия требованиям законодательства Республики Казахстан в сфере технического регулирования</w:t>
      </w:r>
    </w:p>
    <w:p w14:paraId="79A5076B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9 С</w:t>
      </w:r>
      <w:r w:rsidRPr="00805A7F">
        <w:rPr>
          <w:rFonts w:ascii="Times New Roman" w:hAnsi="Times New Roman" w:cs="Times New Roman"/>
          <w:sz w:val="28"/>
          <w:szCs w:val="28"/>
        </w:rPr>
        <w:t>оставление и оформление технической, аналитической, научной и отчетной документации по выполненным и планируемым работам, в обработке исходных данных, результатов лабораторных анализов и экспериментов с помощью современных ресурсов и компьютерных технологий, проводить теоретические и экспериментальные исследования в различных областях прикладной биотехнологии.</w:t>
      </w:r>
    </w:p>
    <w:p w14:paraId="4B1A8F81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0169D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10. Виды СРО, выполняемые в период практики</w:t>
      </w:r>
    </w:p>
    <w:p w14:paraId="7F705B33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1. Решать профессиональные проблемы в области биотехнологии, формулировать производственные задачи на профессиональном языке и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реализовывать</w:t>
      </w:r>
      <w:r w:rsidRPr="00805A7F">
        <w:rPr>
          <w:rFonts w:ascii="Times New Roman" w:hAnsi="Times New Roman" w:cs="Times New Roman"/>
          <w:sz w:val="28"/>
          <w:szCs w:val="28"/>
        </w:rPr>
        <w:t xml:space="preserve"> их с помощью современных технологий; </w:t>
      </w:r>
    </w:p>
    <w:p w14:paraId="1467AF63" w14:textId="77777777" w:rsidR="003C3FCA" w:rsidRPr="00870AC5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2. Знакомство навыками использования информационных технологий в своей профессиональной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8C0262E" w14:textId="77777777" w:rsidR="003C3FCA" w:rsidRPr="00870AC5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3. Знакомство приемами поиска и систематизации решений по реализации разработки системы управлении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E859BE9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оценивать современное состояние, проблемы и перспективы развития биотехнологии; определять потребности общества в биотехнологической продукции; </w:t>
      </w:r>
    </w:p>
    <w:p w14:paraId="56BB1462" w14:textId="77777777" w:rsidR="003C3FCA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4. Знакомство навыками работы с источниками информации по возможным методам и способам реализации и управлению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209CC2A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05A7F">
        <w:rPr>
          <w:rFonts w:ascii="Times New Roman" w:hAnsi="Times New Roman" w:cs="Times New Roman"/>
          <w:sz w:val="28"/>
          <w:szCs w:val="28"/>
        </w:rPr>
        <w:t>Знакомство технологическим процессом в соответствии с регламентом и уметь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2CEA5BEC" w14:textId="77777777" w:rsidR="003C3FCA" w:rsidRPr="00805A7F" w:rsidRDefault="003C3FCA" w:rsidP="003C3F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D53F75" w14:textId="77777777" w:rsidR="003C3FCA" w:rsidRPr="00805A7F" w:rsidRDefault="003C3FCA" w:rsidP="003C3F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Формы аттестации и время проведения аттестации</w:t>
      </w:r>
    </w:p>
    <w:p w14:paraId="50F0335C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Результаты прохождения производственной практики представляются в форме отчета, подготовленного с соблюдением требованием действующих нормативных документов к оформлению нормативно-технической литературы. Объем выполненных в ходе прохождения практики работ отражается в дневнике. </w:t>
      </w:r>
    </w:p>
    <w:p w14:paraId="29EF31AE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Дневник заполняется студентом ежедневно, в нем кратко записываются виды работ, выполненные за день. </w:t>
      </w:r>
    </w:p>
    <w:p w14:paraId="5851B135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Образцы титульных листов отчета, индивидуального задания, дневника, аттестационного листа практики приведены Приложениях А, Б. </w:t>
      </w:r>
    </w:p>
    <w:p w14:paraId="510825A7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 xml:space="preserve">Отчет и дневник по практике проверяется и подписывается руководителем практики от предприятия, подпись заверяется печатью организации. </w:t>
      </w:r>
    </w:p>
    <w:p w14:paraId="40996AFC" w14:textId="77777777" w:rsidR="003C3FCA" w:rsidRPr="00805A7F" w:rsidRDefault="003C3FCA" w:rsidP="003C3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Все подписанные и скрепленные печатью дневник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A7F">
        <w:rPr>
          <w:rFonts w:ascii="Times New Roman" w:hAnsi="Times New Roman" w:cs="Times New Roman"/>
          <w:sz w:val="28"/>
          <w:szCs w:val="28"/>
        </w:rPr>
        <w:t>,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A7F">
        <w:rPr>
          <w:rFonts w:ascii="Times New Roman" w:hAnsi="Times New Roman" w:cs="Times New Roman"/>
          <w:sz w:val="28"/>
          <w:szCs w:val="28"/>
        </w:rPr>
        <w:t xml:space="preserve"> с предприятия и отчет сдаются обучающимися на кафедру биотехнологии не позднее последнего дня практики. Формой аттестации результатов практики является отчет, целью которого является выработка навыков у обучаемого по всестороннему обоснованию теоретического и практического материала практики и к глубокому пониманию выполненной работы. Защита отчета по практике проводится на следующий день после окончания практики. Защита отчета о практике проходит в форме непосредственных и кратких вопросов научного руководителя и ответов обучаемого. При оценке учитывается характеристика, выданная обучающемуся с места прохождения практики, качество отчета, полученные на практике знания, степень творческого подхода. Студент персонально отвечает за достоверность представленной в отчете информации и качество выполнения индивидуального задания</w:t>
      </w:r>
    </w:p>
    <w:p w14:paraId="3114D7C4" w14:textId="77777777" w:rsidR="003C3FCA" w:rsidRDefault="003C3FCA" w:rsidP="002B4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6474F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12 Критерии оценок</w:t>
      </w:r>
    </w:p>
    <w:p w14:paraId="110A51A8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 результаты обучения оцениваются в соотнесенности с дескрипторами, проверка с формированности компетенции на защите отчета.</w:t>
      </w:r>
    </w:p>
    <w:p w14:paraId="53EB5719" w14:textId="77777777" w:rsidR="003C3FCA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793559" w14:textId="77777777" w:rsidR="003C3FCA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Ниже приведены минимальные оценки в процентах:</w:t>
      </w:r>
    </w:p>
    <w:p w14:paraId="730053F2" w14:textId="77777777" w:rsidR="003C3FCA" w:rsidRPr="00805A7F" w:rsidRDefault="003C3FCA" w:rsidP="003C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8"/>
        <w:gridCol w:w="3113"/>
        <w:gridCol w:w="3114"/>
      </w:tblGrid>
      <w:tr w:rsidR="003C3FCA" w:rsidRPr="00805A7F" w14:paraId="43EDC8CD" w14:textId="77777777" w:rsidTr="00C97194">
        <w:tc>
          <w:tcPr>
            <w:tcW w:w="3190" w:type="dxa"/>
          </w:tcPr>
          <w:p w14:paraId="6EA16917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95% -100%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</w:t>
            </w:r>
          </w:p>
          <w:p w14:paraId="41499310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85% -89%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В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  <w:p w14:paraId="3E9BA275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70% -74%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</w:t>
            </w:r>
          </w:p>
          <w:p w14:paraId="73B42D94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55% -59%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D+</w:t>
            </w:r>
          </w:p>
        </w:tc>
        <w:tc>
          <w:tcPr>
            <w:tcW w:w="3190" w:type="dxa"/>
          </w:tcPr>
          <w:p w14:paraId="6245871E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90% -94%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205D6996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80% -84%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В</w:t>
            </w:r>
          </w:p>
          <w:p w14:paraId="3AA8513F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65% -69%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14:paraId="6641A8BD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 -54%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3191" w:type="dxa"/>
          </w:tcPr>
          <w:p w14:paraId="7FF3461B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75% -79%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32D565C8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 -64%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В</w:t>
            </w:r>
          </w:p>
          <w:p w14:paraId="3FAE79C1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 -49%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805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14:paraId="2381C19F" w14:textId="77777777" w:rsidR="003C3FCA" w:rsidRPr="00805A7F" w:rsidRDefault="003C3FCA" w:rsidP="00C971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43D4AB9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68646A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0FBBE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67B92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F57D1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8ED93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F1BE3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D9421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88677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B39DB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749FF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E8166" w14:textId="77777777" w:rsidR="003C3FCA" w:rsidRPr="00805A7F" w:rsidRDefault="003C3FCA" w:rsidP="003C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0A243" w14:textId="77777777" w:rsidR="003C3FCA" w:rsidRDefault="003C3FCA" w:rsidP="003C3FCA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31BEC46" w14:textId="77777777" w:rsidR="003C3FCA" w:rsidRDefault="003C3FCA" w:rsidP="003C3FCA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442927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7EEB6A0C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к программе практики </w:t>
      </w:r>
    </w:p>
    <w:p w14:paraId="285046FF" w14:textId="77777777" w:rsidR="003C3FCA" w:rsidRDefault="003C3FCA" w:rsidP="003C3FCA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C06933" w14:textId="77777777" w:rsidR="003C3FCA" w:rsidRDefault="003C3FCA" w:rsidP="003C3FCA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9084B9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Титульный лист отчета по практике</w:t>
      </w:r>
    </w:p>
    <w:p w14:paraId="6D4073B6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НАЦИОНАЛЬНЫЙ УНИВЕРСИТЕТ </w:t>
      </w:r>
      <w:r w:rsidRPr="00805A7F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 -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Фараби</w:t>
      </w:r>
      <w:r w:rsidRPr="00805A7F">
        <w:rPr>
          <w:rFonts w:ascii="Times New Roman" w:hAnsi="Times New Roman" w:cs="Times New Roman"/>
          <w:sz w:val="28"/>
          <w:szCs w:val="28"/>
        </w:rPr>
        <w:t>»</w:t>
      </w:r>
    </w:p>
    <w:p w14:paraId="5CA40A65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Биологии и биотехнологии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1C2FB982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Биотехнологии</w:t>
      </w:r>
    </w:p>
    <w:p w14:paraId="6DEC6A85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BF564C" w14:textId="77777777" w:rsidR="003C3FCA" w:rsidRPr="00DD0734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ОТЧЕТ </w:t>
      </w:r>
    </w:p>
    <w:p w14:paraId="445E5D54" w14:textId="77777777" w:rsidR="003C3FCA" w:rsidRPr="00DD0734" w:rsidRDefault="003C3FCA" w:rsidP="003C3FCA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0734">
        <w:rPr>
          <w:rFonts w:ascii="Times New Roman" w:hAnsi="Times New Roman" w:cs="Times New Roman"/>
          <w:sz w:val="28"/>
          <w:szCs w:val="28"/>
        </w:rPr>
        <w:t xml:space="preserve">по ________________________ практике </w:t>
      </w:r>
    </w:p>
    <w:p w14:paraId="732F306F" w14:textId="77777777" w:rsidR="003C3FCA" w:rsidRPr="00DD0734" w:rsidRDefault="003C3FCA" w:rsidP="003C3FCA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D0734">
        <w:rPr>
          <w:rFonts w:ascii="Times New Roman" w:hAnsi="Times New Roman" w:cs="Times New Roman"/>
          <w:sz w:val="18"/>
          <w:szCs w:val="18"/>
        </w:rPr>
        <w:t>вид практики</w:t>
      </w:r>
    </w:p>
    <w:p w14:paraId="7462191E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на материалах ____________________________________________________ </w:t>
      </w:r>
    </w:p>
    <w:p w14:paraId="726A8B68" w14:textId="77777777" w:rsidR="003C3FCA" w:rsidRPr="009257E8" w:rsidRDefault="003C3FCA" w:rsidP="003C3FCA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9257E8">
        <w:rPr>
          <w:rFonts w:ascii="Times New Roman" w:hAnsi="Times New Roman" w:cs="Times New Roman"/>
          <w:sz w:val="18"/>
          <w:szCs w:val="18"/>
        </w:rPr>
        <w:t>наименование профильной организации</w:t>
      </w:r>
    </w:p>
    <w:p w14:paraId="7C730A31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5AEBEA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Студент (</w:t>
      </w:r>
      <w:proofErr w:type="gramStart"/>
      <w:r w:rsidRPr="00805A7F">
        <w:rPr>
          <w:rFonts w:ascii="Times New Roman" w:hAnsi="Times New Roman" w:cs="Times New Roman"/>
          <w:sz w:val="28"/>
          <w:szCs w:val="28"/>
        </w:rPr>
        <w:t>ка)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0F19626D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14:paraId="5BE1B115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Группа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14:paraId="7C536963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Направление (</w:t>
      </w:r>
      <w:proofErr w:type="gramStart"/>
      <w:r w:rsidRPr="00805A7F">
        <w:rPr>
          <w:rFonts w:ascii="Times New Roman" w:hAnsi="Times New Roman" w:cs="Times New Roman"/>
          <w:sz w:val="28"/>
          <w:szCs w:val="28"/>
        </w:rPr>
        <w:t xml:space="preserve">специальность)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05A7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6FEF759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Руководитель практики от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14:paraId="1E63D8E4" w14:textId="77777777" w:rsidR="003C3FCA" w:rsidRPr="009257E8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 w:rsidRPr="009257E8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</w:t>
      </w:r>
      <w:r w:rsidRPr="009257E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9257E8">
        <w:rPr>
          <w:rFonts w:ascii="Times New Roman" w:hAnsi="Times New Roman" w:cs="Times New Roman"/>
          <w:sz w:val="18"/>
          <w:szCs w:val="18"/>
        </w:rPr>
        <w:t>ФИО</w:t>
      </w:r>
    </w:p>
    <w:p w14:paraId="77846835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Руководитель практики от профильной организации    ___________________ </w:t>
      </w:r>
    </w:p>
    <w:p w14:paraId="2D9EC11A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Pr="009257E8">
        <w:rPr>
          <w:rFonts w:ascii="Times New Roman" w:hAnsi="Times New Roman" w:cs="Times New Roman"/>
          <w:sz w:val="18"/>
          <w:szCs w:val="18"/>
        </w:rPr>
        <w:t>ФИО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14:paraId="3E62C20F" w14:textId="77777777" w:rsidR="003C3FCA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6DBB9B74" w14:textId="77777777" w:rsidR="003C3FCA" w:rsidRPr="003F756C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      </w:t>
      </w:r>
      <w:r w:rsidRPr="003F756C">
        <w:rPr>
          <w:rFonts w:ascii="Times New Roman" w:hAnsi="Times New Roman" w:cs="Times New Roman"/>
          <w:sz w:val="24"/>
          <w:szCs w:val="24"/>
        </w:rPr>
        <w:t>М.П.</w:t>
      </w:r>
    </w:p>
    <w:p w14:paraId="5147A175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Оценка защиты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09EA22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67F204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BC7138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507584" w14:textId="77777777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B932AE" w14:textId="77777777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D9FC13" w14:textId="77777777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A84DF4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DDCD9A" w14:textId="59C524E6" w:rsidR="003C3FCA" w:rsidRPr="00805A7F" w:rsidRDefault="003C3FCA" w:rsidP="001D36C2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Pr="00805A7F">
        <w:rPr>
          <w:rFonts w:ascii="Times New Roman" w:hAnsi="Times New Roman" w:cs="Times New Roman"/>
          <w:sz w:val="28"/>
          <w:szCs w:val="28"/>
        </w:rPr>
        <w:t xml:space="preserve"> 20</w:t>
      </w:r>
      <w:r w:rsidR="001D36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A0E37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805A7F">
        <w:rPr>
          <w:rFonts w:ascii="Times New Roman" w:hAnsi="Times New Roman" w:cs="Times New Roman"/>
          <w:sz w:val="28"/>
          <w:szCs w:val="28"/>
        </w:rPr>
        <w:t>г.</w:t>
      </w:r>
    </w:p>
    <w:p w14:paraId="05255242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Приложение Б </w:t>
      </w:r>
    </w:p>
    <w:p w14:paraId="03D16221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>к программе практики</w:t>
      </w:r>
    </w:p>
    <w:p w14:paraId="12AE4FA7" w14:textId="77777777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326DF8" w14:textId="77777777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Форма титульного листа дневника практики </w:t>
      </w:r>
    </w:p>
    <w:p w14:paraId="5DB194B0" w14:textId="77777777" w:rsidR="003C3FCA" w:rsidRPr="003F756C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A21CBA" w14:textId="77777777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НАЦИОНАЛЬНЫЙ УНИВЕРСИТЕТ </w:t>
      </w:r>
      <w:r w:rsidRPr="00805A7F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Фараби</w:t>
      </w:r>
      <w:r w:rsidRPr="00805A7F">
        <w:rPr>
          <w:rFonts w:ascii="Times New Roman" w:hAnsi="Times New Roman" w:cs="Times New Roman"/>
          <w:sz w:val="28"/>
          <w:szCs w:val="28"/>
        </w:rPr>
        <w:t>»</w:t>
      </w:r>
    </w:p>
    <w:p w14:paraId="6634B78D" w14:textId="77777777" w:rsidR="003C3FCA" w:rsidRPr="003F756C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F728DF8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Биологии и биотехнологии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38BD17B2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Биотехнологии</w:t>
      </w:r>
    </w:p>
    <w:p w14:paraId="4942CEC5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0343DE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ДНЕВНИК </w:t>
      </w:r>
    </w:p>
    <w:p w14:paraId="4F4F6F7E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________________________ практики студента</w:t>
      </w:r>
    </w:p>
    <w:p w14:paraId="3575186E" w14:textId="77777777" w:rsidR="003C3FCA" w:rsidRPr="003F756C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3F756C">
        <w:rPr>
          <w:rFonts w:ascii="Times New Roman" w:hAnsi="Times New Roman" w:cs="Times New Roman"/>
          <w:sz w:val="18"/>
          <w:szCs w:val="18"/>
        </w:rPr>
        <w:t>вид практики</w:t>
      </w:r>
    </w:p>
    <w:p w14:paraId="6836FDC3" w14:textId="77777777" w:rsidR="003C3FCA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B21ED3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14:paraId="6C55373A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Курс   ____________________________</w:t>
      </w:r>
    </w:p>
    <w:p w14:paraId="1C349D37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805A7F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05A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2980053F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Место прохождения практики   _______________________________________</w:t>
      </w:r>
    </w:p>
    <w:p w14:paraId="2F56198E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1F23FF" w14:textId="77777777" w:rsidR="003C3FCA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4A515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14:paraId="3B2E005A" w14:textId="77777777" w:rsidR="003C3FCA" w:rsidRPr="003F756C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</w:t>
      </w: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F756C">
        <w:rPr>
          <w:rFonts w:ascii="Times New Roman" w:hAnsi="Times New Roman" w:cs="Times New Roman"/>
          <w:sz w:val="18"/>
          <w:szCs w:val="18"/>
        </w:rPr>
        <w:t>ФИО</w:t>
      </w:r>
    </w:p>
    <w:p w14:paraId="6ED061D9" w14:textId="77777777" w:rsidR="003C3FCA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Руководитель практики </w:t>
      </w:r>
    </w:p>
    <w:p w14:paraId="4B46A3EA" w14:textId="77777777" w:rsidR="003C3FCA" w:rsidRPr="00805A7F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от профильной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700B1901" w14:textId="77777777" w:rsidR="003C3FCA" w:rsidRPr="003F756C" w:rsidRDefault="003C3FCA" w:rsidP="003C3FCA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</w:t>
      </w: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F756C">
        <w:rPr>
          <w:rFonts w:ascii="Times New Roman" w:hAnsi="Times New Roman" w:cs="Times New Roman"/>
          <w:sz w:val="18"/>
          <w:szCs w:val="18"/>
        </w:rPr>
        <w:t>ФИО</w:t>
      </w:r>
    </w:p>
    <w:p w14:paraId="74CB22C3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F756C">
        <w:rPr>
          <w:rFonts w:ascii="Times New Roman" w:hAnsi="Times New Roman" w:cs="Times New Roman"/>
        </w:rPr>
        <w:t>М.П</w:t>
      </w:r>
      <w:r w:rsidRPr="00805A7F">
        <w:rPr>
          <w:rFonts w:ascii="Times New Roman" w:hAnsi="Times New Roman" w:cs="Times New Roman"/>
          <w:sz w:val="28"/>
          <w:szCs w:val="28"/>
        </w:rPr>
        <w:t>.</w:t>
      </w:r>
    </w:p>
    <w:p w14:paraId="30018628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Начало практики </w:t>
      </w:r>
    </w:p>
    <w:p w14:paraId="458474FD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«_____» ____________20___ года</w:t>
      </w:r>
    </w:p>
    <w:p w14:paraId="0588DA31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Окончание практики</w:t>
      </w:r>
    </w:p>
    <w:p w14:paraId="6E2739D4" w14:textId="77777777" w:rsidR="003C3FCA" w:rsidRPr="00805A7F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«_____» ____________20___ года</w:t>
      </w:r>
    </w:p>
    <w:p w14:paraId="71E26469" w14:textId="77777777" w:rsidR="003C3FCA" w:rsidRDefault="003C3FCA" w:rsidP="003C3FCA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330DA7" w14:textId="681C5DEB" w:rsidR="003C3FCA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Pr="00805A7F">
        <w:rPr>
          <w:rFonts w:ascii="Times New Roman" w:hAnsi="Times New Roman" w:cs="Times New Roman"/>
          <w:sz w:val="28"/>
          <w:szCs w:val="28"/>
        </w:rPr>
        <w:t xml:space="preserve"> 20</w:t>
      </w:r>
      <w:r w:rsidR="001D36C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A0E3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05A7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FB1C222" w14:textId="77777777" w:rsidR="001D36C2" w:rsidRDefault="001D36C2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9F7CBC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Таблица – Учет мероприятий учебной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"/>
        <w:gridCol w:w="2197"/>
        <w:gridCol w:w="1380"/>
        <w:gridCol w:w="1116"/>
        <w:gridCol w:w="2050"/>
        <w:gridCol w:w="1852"/>
      </w:tblGrid>
      <w:tr w:rsidR="003C3FCA" w:rsidRPr="00805A7F" w14:paraId="7B94C297" w14:textId="77777777" w:rsidTr="00C97194">
        <w:tc>
          <w:tcPr>
            <w:tcW w:w="771" w:type="dxa"/>
          </w:tcPr>
          <w:p w14:paraId="1B811390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  <w:p w14:paraId="41D837EE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54" w:type="dxa"/>
          </w:tcPr>
          <w:p w14:paraId="1EE67D47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мероприятий и их вид</w:t>
            </w:r>
          </w:p>
        </w:tc>
        <w:tc>
          <w:tcPr>
            <w:tcW w:w="1449" w:type="dxa"/>
          </w:tcPr>
          <w:p w14:paraId="0B60E224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</w:t>
            </w: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14:paraId="1ED02E49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63" w:type="dxa"/>
          </w:tcPr>
          <w:p w14:paraId="338C6AA1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2" w:type="dxa"/>
          </w:tcPr>
          <w:p w14:paraId="2CE3809A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Ф.И.О., должность консультанта</w:t>
            </w:r>
          </w:p>
        </w:tc>
        <w:tc>
          <w:tcPr>
            <w:tcW w:w="1852" w:type="dxa"/>
          </w:tcPr>
          <w:p w14:paraId="2EC94CD1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(от предприятия)</w:t>
            </w:r>
          </w:p>
        </w:tc>
      </w:tr>
      <w:tr w:rsidR="003C3FCA" w:rsidRPr="00805A7F" w14:paraId="283D1D97" w14:textId="77777777" w:rsidTr="00C97194">
        <w:tc>
          <w:tcPr>
            <w:tcW w:w="771" w:type="dxa"/>
          </w:tcPr>
          <w:p w14:paraId="14FA24CD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B628F62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F23844E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0979F25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13C11D32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289B6F7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CA" w:rsidRPr="00805A7F" w14:paraId="3C7449A0" w14:textId="77777777" w:rsidTr="00C97194">
        <w:tc>
          <w:tcPr>
            <w:tcW w:w="771" w:type="dxa"/>
          </w:tcPr>
          <w:p w14:paraId="4BA4E712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04186BE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3CDADB66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31FB09F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61C7920F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03B4289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CA" w:rsidRPr="00805A7F" w14:paraId="23147767" w14:textId="77777777" w:rsidTr="00C97194">
        <w:tc>
          <w:tcPr>
            <w:tcW w:w="771" w:type="dxa"/>
          </w:tcPr>
          <w:p w14:paraId="54396062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833609A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60DB4FC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6E4F47F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48849AE1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2369590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CA" w:rsidRPr="00805A7F" w14:paraId="72E6B3ED" w14:textId="77777777" w:rsidTr="00C97194">
        <w:tc>
          <w:tcPr>
            <w:tcW w:w="771" w:type="dxa"/>
          </w:tcPr>
          <w:p w14:paraId="633565D6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2909E28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1102F16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4EB2E90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D6646C4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7B5C22A" w14:textId="77777777" w:rsidR="003C3FCA" w:rsidRPr="00805A7F" w:rsidRDefault="003C3FCA" w:rsidP="00C9719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6FCE" w14:textId="77777777" w:rsidR="003C3FCA" w:rsidRPr="00805A7F" w:rsidRDefault="003C3FCA" w:rsidP="003C3FCA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AEA1B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3F776" w14:textId="77777777" w:rsidR="003C3FCA" w:rsidRDefault="003C3FCA" w:rsidP="003C3FCA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Примечание:</w:t>
      </w:r>
    </w:p>
    <w:p w14:paraId="32E921B1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- отчет оформляется в процессе прохождения практики; </w:t>
      </w:r>
    </w:p>
    <w:p w14:paraId="34BE4324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к отчету о прохождении практики прикладывается заверенный печатью отзыв руководителя практики от предприятия, характеризующий студента и результаты, полученные им в ходе прохождения практики; </w:t>
      </w:r>
    </w:p>
    <w:p w14:paraId="02228CA1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сдача отчета по практике - по окончанию срока прохождения практики; </w:t>
      </w:r>
    </w:p>
    <w:p w14:paraId="0279BA15" w14:textId="77777777" w:rsidR="003C3FCA" w:rsidRPr="00805A7F" w:rsidRDefault="003C3FCA" w:rsidP="003C3FCA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- подписи руководителя со стороны предприятия на титульном листе отчета и в дневнике должны быть также заверены печатью организации.</w:t>
      </w:r>
    </w:p>
    <w:p w14:paraId="0292BD09" w14:textId="77777777" w:rsidR="006A6132" w:rsidRDefault="006A6132"/>
    <w:sectPr w:rsidR="006A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B1E"/>
    <w:multiLevelType w:val="hybridMultilevel"/>
    <w:tmpl w:val="E4F06CA8"/>
    <w:lvl w:ilvl="0" w:tplc="5BF41B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6C4E2F"/>
    <w:multiLevelType w:val="hybridMultilevel"/>
    <w:tmpl w:val="72A6DBEE"/>
    <w:lvl w:ilvl="0" w:tplc="82DA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34B58"/>
    <w:multiLevelType w:val="hybridMultilevel"/>
    <w:tmpl w:val="0400CDDE"/>
    <w:lvl w:ilvl="0" w:tplc="E0F6BD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E61FFD"/>
    <w:multiLevelType w:val="hybridMultilevel"/>
    <w:tmpl w:val="CAA8313E"/>
    <w:lvl w:ilvl="0" w:tplc="2A36D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BC71C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4E1B"/>
    <w:multiLevelType w:val="hybridMultilevel"/>
    <w:tmpl w:val="73420BD0"/>
    <w:lvl w:ilvl="0" w:tplc="2A36D5EE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57107">
    <w:abstractNumId w:val="1"/>
  </w:num>
  <w:num w:numId="2" w16cid:durableId="1363899446">
    <w:abstractNumId w:val="2"/>
  </w:num>
  <w:num w:numId="3" w16cid:durableId="390037260">
    <w:abstractNumId w:val="0"/>
  </w:num>
  <w:num w:numId="4" w16cid:durableId="1219627836">
    <w:abstractNumId w:val="4"/>
  </w:num>
  <w:num w:numId="5" w16cid:durableId="168555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2"/>
    <w:rsid w:val="001D36C2"/>
    <w:rsid w:val="0022688D"/>
    <w:rsid w:val="00241F5A"/>
    <w:rsid w:val="002B4294"/>
    <w:rsid w:val="002D392C"/>
    <w:rsid w:val="00382B2C"/>
    <w:rsid w:val="003C3FCA"/>
    <w:rsid w:val="00595D19"/>
    <w:rsid w:val="005D0939"/>
    <w:rsid w:val="006802E5"/>
    <w:rsid w:val="006A6132"/>
    <w:rsid w:val="006B61C8"/>
    <w:rsid w:val="007345F5"/>
    <w:rsid w:val="009736C8"/>
    <w:rsid w:val="00B95177"/>
    <w:rsid w:val="00E61A26"/>
    <w:rsid w:val="00E737F9"/>
    <w:rsid w:val="00E91AD1"/>
    <w:rsid w:val="00EA0E37"/>
    <w:rsid w:val="00EA7FB4"/>
    <w:rsid w:val="00F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CE2D"/>
  <w15:chartTrackingRefBased/>
  <w15:docId w15:val="{47B0EED8-33AA-4843-8146-6FD0407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B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C3FCA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C3FCA"/>
    <w:rPr>
      <w:lang w:val="ru-RU"/>
    </w:rPr>
  </w:style>
  <w:style w:type="table" w:styleId="a5">
    <w:name w:val="Table Grid"/>
    <w:basedOn w:val="a1"/>
    <w:uiPriority w:val="59"/>
    <w:rsid w:val="003C3FC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Intense Emphasis"/>
    <w:basedOn w:val="a0"/>
    <w:uiPriority w:val="21"/>
    <w:qFormat/>
    <w:rsid w:val="003C3FC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3288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Диас Суюнбай</cp:lastModifiedBy>
  <cp:revision>4</cp:revision>
  <dcterms:created xsi:type="dcterms:W3CDTF">2024-12-17T08:04:00Z</dcterms:created>
  <dcterms:modified xsi:type="dcterms:W3CDTF">2025-01-21T04:32:00Z</dcterms:modified>
</cp:coreProperties>
</file>